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8ED" w:rsidRPr="0040185E" w:rsidRDefault="004569C9" w:rsidP="008221C1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40"/>
          <w:szCs w:val="40"/>
          <w:lang w:eastAsia="ru-RU"/>
        </w:rPr>
      </w:pPr>
      <w:r w:rsidRPr="0040185E">
        <w:rPr>
          <w:rFonts w:ascii="Times New Roman" w:eastAsia="Times New Roman" w:hAnsi="Times New Roman" w:cs="Times New Roman"/>
          <w:b/>
          <w:bCs/>
          <w:color w:val="7030A0"/>
          <w:kern w:val="36"/>
          <w:sz w:val="40"/>
          <w:szCs w:val="40"/>
          <w:lang w:eastAsia="ru-RU"/>
        </w:rPr>
        <w:t xml:space="preserve">Кто такой педагог-психолог и зачем он нужен </w:t>
      </w:r>
    </w:p>
    <w:p w:rsidR="004569C9" w:rsidRDefault="004569C9" w:rsidP="008221C1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40"/>
          <w:szCs w:val="40"/>
          <w:lang w:eastAsia="ru-RU"/>
        </w:rPr>
      </w:pPr>
      <w:r w:rsidRPr="0040185E">
        <w:rPr>
          <w:rFonts w:ascii="Times New Roman" w:eastAsia="Times New Roman" w:hAnsi="Times New Roman" w:cs="Times New Roman"/>
          <w:b/>
          <w:bCs/>
          <w:color w:val="7030A0"/>
          <w:kern w:val="36"/>
          <w:sz w:val="40"/>
          <w:szCs w:val="40"/>
          <w:lang w:eastAsia="ru-RU"/>
        </w:rPr>
        <w:t>в детском саду?</w:t>
      </w:r>
    </w:p>
    <w:p w:rsidR="0040185E" w:rsidRPr="0040185E" w:rsidRDefault="0040185E" w:rsidP="008221C1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40"/>
          <w:szCs w:val="40"/>
          <w:lang w:eastAsia="ru-RU"/>
        </w:rPr>
      </w:pPr>
    </w:p>
    <w:p w:rsidR="00C65D99" w:rsidRPr="00C65D99" w:rsidRDefault="00C65D99" w:rsidP="0040185E">
      <w:pPr>
        <w:spacing w:before="140" w:after="0" w:line="360" w:lineRule="atLeast"/>
        <w:ind w:firstLine="709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908E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Труд педагога-психолога, как правило, не очевиден родителю, но ребенку он, поверьте, необходим.</w:t>
      </w:r>
    </w:p>
    <w:p w:rsidR="00C65D99" w:rsidRPr="00C65D99" w:rsidRDefault="00C65D99" w:rsidP="0040185E">
      <w:pPr>
        <w:spacing w:before="140"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 в детском саду — это, прежде всего, знающий и глубоко понимающий ребенка человек, разбирающийся не только в общих закономерностях и в возрастных особенностях психического развития детей, но также и в индивидуальных вариациях этих особенностей.</w:t>
      </w:r>
    </w:p>
    <w:p w:rsidR="00C65D99" w:rsidRPr="00C65D99" w:rsidRDefault="00C65D99" w:rsidP="0040185E">
      <w:pPr>
        <w:spacing w:before="140"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функции психолога в детском дошкольном учреждении связаны с охраной физического и психического здоровья детей, с созданием условий, которые способствуют их эмоциональному благополучию и обеспечивают свободное и эффективное развитие способностей каждого ребенка.</w:t>
      </w:r>
    </w:p>
    <w:p w:rsidR="00C65D99" w:rsidRPr="00C65D99" w:rsidRDefault="00C65D99" w:rsidP="0040185E">
      <w:pPr>
        <w:spacing w:before="140"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Хотелось бы развеять распространенный 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«миф» о психологах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дошкольном учреждении. Большинство родителей полагают, что слово «психолог» образуется от слова «</w:t>
      </w:r>
      <w:proofErr w:type="gramStart"/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</w:t>
      </w:r>
      <w:proofErr w:type="gramEnd"/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». Из чего далее делают совершенно неверный вывод о том, что если с их ребенком в саду работает психолог, то их сын или дочь психически ненормальные. Уверяю вас это не так.</w:t>
      </w:r>
    </w:p>
    <w:p w:rsidR="00C65D99" w:rsidRPr="00C65D99" w:rsidRDefault="00C65D99" w:rsidP="0040185E">
      <w:pPr>
        <w:spacing w:before="140"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- психолог в детском саду работает с 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нормальными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детьми и их индивидуальными 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особенностями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не отклонениями.</w:t>
      </w:r>
    </w:p>
    <w:p w:rsidR="00C65D99" w:rsidRPr="00C65D99" w:rsidRDefault="00C65D99" w:rsidP="0040185E">
      <w:pPr>
        <w:spacing w:before="140"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еще одно ошибочное мнение, 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что: психолог, психоневролог, невропатолог, дефектолог и нейропсихолог - это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 одно и то же. Т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о есть врачи, которые работают с отклонениями в психике, с ее дефектами. 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основании этого родители требуют от психолога невозможного.</w:t>
      </w:r>
    </w:p>
    <w:p w:rsidR="00C65D99" w:rsidRPr="00C65D99" w:rsidRDefault="00C65D99" w:rsidP="0040185E">
      <w:pPr>
        <w:spacing w:before="140"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Обратите внимание на сочетание слов: педагог-психолог.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первую очередь 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сообщает мамам и папам о том, что данный специалист 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врач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. Психолог детского сада располагает информацией, касающейся в основном не физического, а психического состояния ребенка. Он может только предположить диагноз и направить ребенка к соответствующему специалисту.</w:t>
      </w:r>
    </w:p>
    <w:p w:rsidR="00C65D99" w:rsidRPr="00C65D99" w:rsidRDefault="00C65D99" w:rsidP="0040185E">
      <w:pPr>
        <w:spacing w:before="140" w:after="0" w:line="360" w:lineRule="atLeast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Поставить диагн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оз и тем более работать с ним психолог</w:t>
      </w:r>
      <w:r w:rsidRPr="00C65D9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не может и не имеет права.</w:t>
      </w:r>
    </w:p>
    <w:p w:rsidR="00D908ED" w:rsidRPr="00D908ED" w:rsidRDefault="00D908ED" w:rsidP="0040185E">
      <w:pPr>
        <w:spacing w:before="140"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D908E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Цель работы педагога - психолога</w:t>
      </w:r>
      <w:r w:rsidRPr="00C65D9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</w:p>
    <w:p w:rsidR="00C65D99" w:rsidRPr="00C65D99" w:rsidRDefault="00C65D99" w:rsidP="00800187">
      <w:pPr>
        <w:spacing w:before="200"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 работы педагога - психолога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 - сделать жизнь ребенка в условиях ДОУ удобной, комфортной, прежде всего с точки зрения детской психики, общих и индивидуальных особенностей ее развития.</w:t>
      </w:r>
    </w:p>
    <w:p w:rsidR="00C65D99" w:rsidRDefault="00C65D99" w:rsidP="00D908ED">
      <w:pPr>
        <w:spacing w:before="120"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 выявляет скрытые причины некоторых детских неудач, поступков, нарушение развития психических процессов, эмоциональной сферы и особенностей поведения. Для того чтобы 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вместе с родителями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другими специалистами ДОУ помочь ребенку справиться с ними еще до школы.</w:t>
      </w:r>
    </w:p>
    <w:p w:rsidR="00D908ED" w:rsidRPr="00C65D99" w:rsidRDefault="00D908ED" w:rsidP="00D908ED">
      <w:pPr>
        <w:spacing w:before="120"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D908E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Направления деятельности педагога-психолога</w:t>
      </w:r>
    </w:p>
    <w:p w:rsidR="00C65D99" w:rsidRPr="00C65D99" w:rsidRDefault="00C65D99" w:rsidP="00800187">
      <w:pPr>
        <w:spacing w:before="200" w:after="0" w:line="36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поставленных задач, педагог-психолог планирует свою работу по нескольким направлениям:</w:t>
      </w:r>
    </w:p>
    <w:p w:rsidR="00C65D99" w:rsidRPr="00C65D99" w:rsidRDefault="00C65D99" w:rsidP="00D908ED">
      <w:pPr>
        <w:spacing w:before="120"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Первое направление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 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консультации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бывают двух видов: те, которые планирует сам психолог, и по «запросу родителей».</w:t>
      </w:r>
    </w:p>
    <w:p w:rsidR="00C65D99" w:rsidRPr="00C65D99" w:rsidRDefault="00C65D99" w:rsidP="00D908ED">
      <w:pPr>
        <w:spacing w:before="120"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консультации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психолог проводит в течение года по темам, которые, по его мнению, актуальны для детского сада, возрастной группы и контингента родителей.</w:t>
      </w:r>
    </w:p>
    <w:p w:rsidR="00C65D99" w:rsidRPr="005E4082" w:rsidRDefault="00C65D99" w:rsidP="005E4082">
      <w:pPr>
        <w:spacing w:before="120" w:after="0" w:line="36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5D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Консультации 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запросу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любые п</w:t>
      </w:r>
      <w:r w:rsidR="005E4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роблемы, которые волнуют </w:t>
      </w:r>
      <w:proofErr w:type="gramStart"/>
      <w:r w:rsidR="005E408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близких</w:t>
      </w:r>
      <w:proofErr w:type="gramEnd"/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малыша. И это необязательно вопросы, связанные с развитием крохи или его поведением. </w:t>
      </w:r>
      <w:r w:rsidRPr="005E4082">
        <w:rPr>
          <w:rFonts w:ascii="Times New Roman" w:eastAsia="Times New Roman" w:hAnsi="Times New Roman" w:cs="Times New Roman"/>
          <w:sz w:val="26"/>
          <w:szCs w:val="26"/>
          <w:lang w:eastAsia="ru-RU"/>
        </w:rPr>
        <w:t>Будь то мама или папа, бабушка или дедушка, вы можете и должны обращаться к психологу, когда вам кажется, что с ребенком что-то</w:t>
      </w:r>
      <w:r w:rsidR="005E4082" w:rsidRPr="005E40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</w:t>
      </w:r>
      <w:r w:rsidRPr="005E4082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так.</w:t>
      </w:r>
    </w:p>
    <w:p w:rsidR="00C65D99" w:rsidRPr="00C65D99" w:rsidRDefault="00C65D99" w:rsidP="00800187">
      <w:pPr>
        <w:spacing w:before="200"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какими проблемами можно обратиться к психологу ДОУ:</w:t>
      </w:r>
    </w:p>
    <w:p w:rsidR="00C65D99" w:rsidRPr="00C65D99" w:rsidRDefault="00C65D99" w:rsidP="005E4082">
      <w:pPr>
        <w:numPr>
          <w:ilvl w:val="0"/>
          <w:numId w:val="1"/>
        </w:numPr>
        <w:spacing w:before="120" w:after="0" w:line="360" w:lineRule="atLeast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5D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социальные ситуации: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идет в детский сад или школу, развод родителей, смерть кого-то из близких, появление нового члена семьи, случаи сексуального или психического насилия над ребенком, серьезная болезнь ребенка или кого-то из близких людей, переезд на новое место жительства и т.д.;</w:t>
      </w:r>
      <w:proofErr w:type="gramEnd"/>
    </w:p>
    <w:p w:rsidR="00C65D99" w:rsidRPr="00C65D99" w:rsidRDefault="00C65D99" w:rsidP="00800187">
      <w:pPr>
        <w:numPr>
          <w:ilvl w:val="0"/>
          <w:numId w:val="1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5D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трудности в эмоциональном развитии: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агрессия, замкнутость, капризность, застенчивость, повышенная обидчивость, упрямство, страхи и тревожность ребенка;</w:t>
      </w:r>
      <w:proofErr w:type="gramEnd"/>
    </w:p>
    <w:p w:rsidR="00C65D99" w:rsidRPr="00C65D99" w:rsidRDefault="00C65D99" w:rsidP="00800187">
      <w:pPr>
        <w:numPr>
          <w:ilvl w:val="0"/>
          <w:numId w:val="1"/>
        </w:num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Возрастные особенности развития детей: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кризис 3-х лет, кризис 7-м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лет, ведущий вид деятельности и т.д.;</w:t>
      </w:r>
    </w:p>
    <w:p w:rsidR="00C65D99" w:rsidRPr="00C65D99" w:rsidRDefault="00C65D99" w:rsidP="00800187">
      <w:pPr>
        <w:numPr>
          <w:ilvl w:val="0"/>
          <w:numId w:val="1"/>
        </w:num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Проблемы общения со сверстниками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65D99" w:rsidRPr="00C65D99" w:rsidRDefault="00C65D99" w:rsidP="00800187">
      <w:pPr>
        <w:numPr>
          <w:ilvl w:val="0"/>
          <w:numId w:val="1"/>
        </w:num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Уровень психических процессов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(память, внимание, мышление) не соответствует возрасту ребенка.</w:t>
      </w:r>
    </w:p>
    <w:p w:rsidR="00426603" w:rsidRDefault="00426603" w:rsidP="00D908ED">
      <w:pPr>
        <w:spacing w:before="120" w:after="0" w:line="36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sectPr w:rsidR="00426603" w:rsidSect="008221C1">
          <w:pgSz w:w="11906" w:h="16838"/>
          <w:pgMar w:top="993" w:right="707" w:bottom="1134" w:left="1701" w:header="708" w:footer="708" w:gutter="0"/>
          <w:cols w:space="708"/>
          <w:docGrid w:linePitch="360"/>
        </w:sectPr>
      </w:pPr>
    </w:p>
    <w:p w:rsidR="005E4082" w:rsidRPr="00C65D99" w:rsidRDefault="005E4082" w:rsidP="00D908ED">
      <w:pPr>
        <w:spacing w:before="120" w:after="0" w:line="36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 wp14:anchorId="15188E31" wp14:editId="6A13B44E">
            <wp:extent cx="3002280" cy="2194560"/>
            <wp:effectExtent l="0" t="0" r="7620" b="0"/>
            <wp:docPr id="3" name="Рисунок 3" descr="D:\PC\Загрузки\2024 окрыт занят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C\Загрузки\2024 окрыт занятие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7" b="24510"/>
                    <a:stretch/>
                  </pic:blipFill>
                  <pic:spPr bwMode="auto">
                    <a:xfrm>
                      <a:off x="0" y="0"/>
                      <a:ext cx="30022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6603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 wp14:anchorId="73651614" wp14:editId="080CEA4A">
            <wp:extent cx="3383278" cy="2232660"/>
            <wp:effectExtent l="0" t="0" r="8255" b="0"/>
            <wp:docPr id="8" name="Рисунок 8" descr="D:\PC\Загрузки\172787722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C\Загрузки\1727877223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15"/>
                    <a:stretch/>
                  </pic:blipFill>
                  <pic:spPr bwMode="auto">
                    <a:xfrm>
                      <a:off x="0" y="0"/>
                      <a:ext cx="3383278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603" w:rsidRDefault="00426603" w:rsidP="005E4082">
      <w:pPr>
        <w:spacing w:before="120" w:after="0" w:line="360" w:lineRule="atLeas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sectPr w:rsidR="00426603" w:rsidSect="00426603">
          <w:type w:val="continuous"/>
          <w:pgSz w:w="11906" w:h="16838"/>
          <w:pgMar w:top="1134" w:right="707" w:bottom="1134" w:left="1418" w:header="708" w:footer="708" w:gutter="0"/>
          <w:cols w:num="2" w:space="142"/>
          <w:docGrid w:linePitch="360"/>
        </w:sectPr>
      </w:pPr>
    </w:p>
    <w:p w:rsidR="005E4082" w:rsidRDefault="005E4082" w:rsidP="005E4082">
      <w:pPr>
        <w:spacing w:before="120" w:after="0" w:line="36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908E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Второе направление –</w:t>
      </w:r>
      <w:r w:rsidRPr="00C65D9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 это</w:t>
      </w:r>
      <w:r w:rsidRPr="00C65D9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D908E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диагностика</w:t>
      </w:r>
      <w:r w:rsidRPr="00C65D9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C65D99" w:rsidRPr="00C65D99" w:rsidRDefault="00C65D99" w:rsidP="00D908ED">
      <w:pPr>
        <w:spacing w:before="120"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всего учебного года проводиться психолого-педагогическая диагностика. Она включает в себя контроль над усвоением знаний, умений и навыков детьми разных возрастных групп в соответствии с программой, по которой работает детский сад.</w:t>
      </w:r>
    </w:p>
    <w:p w:rsidR="00C65D99" w:rsidRPr="00C65D99" w:rsidRDefault="00C65D99" w:rsidP="00C65D99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результаты показывают, что малыш «не справляется», плохо себя ведет, не владеет навыками самообслуживания в соответствии с возрастом, проводится дополнительные исследования на зрелость основных психических процессов. И если на этом уровне выявляются проблемы, то психолог совместно с воспитателем и родителями старается их решить.</w:t>
      </w:r>
    </w:p>
    <w:p w:rsidR="00E82866" w:rsidRPr="00D908ED" w:rsidRDefault="00E82866" w:rsidP="00D908ED">
      <w:pPr>
        <w:spacing w:before="120" w:after="120" w:line="360" w:lineRule="atLeas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D908E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Психологическое сопровождение детей в период адаптации</w:t>
      </w:r>
    </w:p>
    <w:p w:rsidR="007763BF" w:rsidRDefault="007763BF" w:rsidP="00D908ED">
      <w:pPr>
        <w:spacing w:before="120" w:after="120" w:line="36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7763BF" w:rsidSect="00426603">
          <w:type w:val="continuous"/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:rsidR="007763BF" w:rsidRDefault="007763BF" w:rsidP="007763BF">
      <w:pPr>
        <w:spacing w:before="120" w:after="120" w:line="36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284D772" wp14:editId="6D4A23F3">
            <wp:extent cx="2034540" cy="1894048"/>
            <wp:effectExtent l="0" t="0" r="3810" b="0"/>
            <wp:docPr id="10" name="Рисунок 10" descr="D:\PC\Загрузки\172787730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C\Загрузки\1727877309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2" b="26606"/>
                    <a:stretch/>
                  </pic:blipFill>
                  <pic:spPr bwMode="auto">
                    <a:xfrm>
                      <a:off x="0" y="0"/>
                      <a:ext cx="2039991" cy="189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340" w:rsidRDefault="007763BF" w:rsidP="00E85340">
      <w:pPr>
        <w:spacing w:before="120" w:after="120" w:line="360" w:lineRule="atLeast"/>
        <w:ind w:firstLine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05224ED" wp14:editId="7A5F777A">
            <wp:extent cx="1950720" cy="1889760"/>
            <wp:effectExtent l="0" t="0" r="0" b="0"/>
            <wp:docPr id="11" name="Рисунок 11" descr="D:\PC\Загрузки\172787734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C\Загрузки\1727877349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12" b="20270"/>
                    <a:stretch/>
                  </pic:blipFill>
                  <pic:spPr bwMode="auto">
                    <a:xfrm>
                      <a:off x="0" y="0"/>
                      <a:ext cx="1962576" cy="190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3BF" w:rsidRPr="007763BF" w:rsidRDefault="007763BF" w:rsidP="00E85340">
      <w:pPr>
        <w:spacing w:before="120" w:after="120" w:line="360" w:lineRule="atLeast"/>
        <w:ind w:hanging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7763BF" w:rsidRPr="007763BF" w:rsidSect="00E85340">
          <w:type w:val="continuous"/>
          <w:pgSz w:w="11906" w:h="16838"/>
          <w:pgMar w:top="1134" w:right="566" w:bottom="1134" w:left="993" w:header="708" w:footer="708" w:gutter="0"/>
          <w:cols w:num="3" w:space="72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778C4A" wp14:editId="744DCE38">
            <wp:extent cx="2283461" cy="1889760"/>
            <wp:effectExtent l="0" t="0" r="2540" b="0"/>
            <wp:docPr id="6" name="Рисунок 6" descr="D:\PC\Загрузки\172786793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C\Загрузки\1727867935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17"/>
                    <a:stretch/>
                  </pic:blipFill>
                  <pic:spPr bwMode="auto">
                    <a:xfrm>
                      <a:off x="0" y="0"/>
                      <a:ext cx="2290984" cy="189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D99" w:rsidRPr="00426603" w:rsidRDefault="00C65D99" w:rsidP="008221C1">
      <w:pPr>
        <w:spacing w:before="120"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8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Психологическое сопровождение детей в период адаптации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также в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течение года изучается отношения в детском коллективе, выявляются лидеры, и те, с кем «никто не дружит», совместно с воспитателем планируется работа по улучшению взаимоотношений между детьми.</w:t>
      </w:r>
      <w:r w:rsidR="00426603" w:rsidRPr="0042660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65D99" w:rsidRPr="00C65D99" w:rsidRDefault="00C65D99" w:rsidP="008221C1">
      <w:pPr>
        <w:spacing w:after="0" w:line="36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плановой диагностики,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 о которой шла речь, так же проводятся и 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«ситуативные» исследования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6603" w:rsidRDefault="00C65D99" w:rsidP="00426603">
      <w:pPr>
        <w:spacing w:before="120" w:after="0" w:line="360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Например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затянулся процесс адаптации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появились у ребенка 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страхи,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помощью специальных тестов и методик выявляется причина. И проводится коррекционная работа.</w:t>
      </w:r>
      <w:r w:rsidR="00E82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Позже в подготовительных группах проводиться отдельный вид 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диагностики - это 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комплексная оценка готовности ребенка школе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ваш ребенок будет не совсем готов к школе, то психолог вам подскажет, на что именно нужно будет обратить внимание.</w:t>
      </w:r>
      <w:r w:rsidR="00426603" w:rsidRPr="004266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82866" w:rsidRDefault="00E82866" w:rsidP="00C35CB1">
      <w:pPr>
        <w:spacing w:before="200" w:after="0" w:line="36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35C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Коррекционная работа</w:t>
      </w:r>
      <w:r w:rsidRPr="00C35C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</w:p>
    <w:p w:rsidR="008221C1" w:rsidRDefault="008221C1" w:rsidP="00C35CB1">
      <w:pPr>
        <w:spacing w:before="200" w:after="0" w:line="36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sectPr w:rsidR="008221C1" w:rsidSect="007763BF">
          <w:type w:val="continuous"/>
          <w:pgSz w:w="11906" w:h="16838"/>
          <w:pgMar w:top="1134" w:right="707" w:bottom="1134" w:left="993" w:header="708" w:footer="708" w:gutter="0"/>
          <w:cols w:space="708"/>
          <w:docGrid w:linePitch="360"/>
        </w:sectPr>
      </w:pPr>
    </w:p>
    <w:p w:rsidR="008221C1" w:rsidRDefault="008221C1" w:rsidP="00CF070F">
      <w:pPr>
        <w:spacing w:before="200" w:after="0" w:line="360" w:lineRule="atLeast"/>
        <w:ind w:firstLine="709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 wp14:anchorId="67ED244A" wp14:editId="0F9624F2">
            <wp:extent cx="2451354" cy="2010222"/>
            <wp:effectExtent l="0" t="7938" r="0" b="0"/>
            <wp:docPr id="13" name="Рисунок 13" descr="D:\PC\Загрузки\172787878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C\Загрузки\1727878782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6"/>
                    <a:stretch/>
                  </pic:blipFill>
                  <pic:spPr bwMode="auto">
                    <a:xfrm rot="5400000">
                      <a:off x="0" y="0"/>
                      <a:ext cx="2451622" cy="201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340" w:rsidRPr="00C35CB1" w:rsidRDefault="00E85340" w:rsidP="00C35CB1">
      <w:pPr>
        <w:spacing w:before="200" w:after="0" w:line="36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 wp14:anchorId="0E140746" wp14:editId="3167B41D">
            <wp:extent cx="2428871" cy="1895459"/>
            <wp:effectExtent l="0" t="0" r="0" b="0"/>
            <wp:docPr id="12" name="Рисунок 12" descr="D:\PC\Загрузки\172787845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C\Загрузки\1727878458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34"/>
                    <a:stretch/>
                  </pic:blipFill>
                  <pic:spPr bwMode="auto">
                    <a:xfrm rot="5400000">
                      <a:off x="0" y="0"/>
                      <a:ext cx="2459769" cy="191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1C1" w:rsidRDefault="008221C1" w:rsidP="00160002">
      <w:pPr>
        <w:spacing w:before="200"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221C1" w:rsidSect="008221C1">
          <w:type w:val="continuous"/>
          <w:pgSz w:w="11906" w:h="16838"/>
          <w:pgMar w:top="1134" w:right="707" w:bottom="1134" w:left="993" w:header="708" w:footer="708" w:gutter="0"/>
          <w:cols w:num="2" w:space="282"/>
          <w:docGrid w:linePitch="360"/>
        </w:sectPr>
      </w:pPr>
    </w:p>
    <w:p w:rsidR="00C65D99" w:rsidRPr="00C65D99" w:rsidRDefault="00C65D99" w:rsidP="00160002">
      <w:pPr>
        <w:spacing w:before="200"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Следующее направление - </w:t>
      </w:r>
      <w:r w:rsidRPr="00E828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коррекционная работа.</w:t>
      </w:r>
      <w:r w:rsidR="00E82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все разные. Один ребенок развивается быстрее, другой медленнее. Психические процессы тоже формируются скачкообразно. И порой бывает, что развитие какой-то психической функции нужно чуть-чуть подтолкнуть, чтобы наладилось нормальное усвоение знаний или поведение. С этой целью планируется и пров</w:t>
      </w:r>
      <w:r w:rsidR="00E82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одится с ребенком коррекционная 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работа. </w:t>
      </w:r>
      <w:r w:rsidRPr="00E8286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Предварительно получив ваше согласие и рекомендации ПМПК.</w:t>
      </w:r>
    </w:p>
    <w:p w:rsidR="00C65D99" w:rsidRPr="00C65D99" w:rsidRDefault="00C65D99" w:rsidP="00CF070F">
      <w:pPr>
        <w:spacing w:before="120" w:after="0" w:line="36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35C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Развивающая работа</w:t>
      </w:r>
    </w:p>
    <w:p w:rsidR="00800187" w:rsidRDefault="00C65D99" w:rsidP="008221C1">
      <w:pPr>
        <w:spacing w:before="120"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каждом новом учебном году выбирается направление, на которое в течение года будет делать основной акцент. Например, тема формирования межличностных отношений в детском коллективе и навыков общения у дошкольников. Исходя из выбранной темы, планируется развивающая работа. </w:t>
      </w:r>
    </w:p>
    <w:p w:rsidR="00810D65" w:rsidRDefault="00810D65" w:rsidP="00A95779">
      <w:pPr>
        <w:spacing w:before="200"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10D65" w:rsidSect="007763BF">
          <w:type w:val="continuous"/>
          <w:pgSz w:w="11906" w:h="16838"/>
          <w:pgMar w:top="1134" w:right="707" w:bottom="1134" w:left="993" w:header="708" w:footer="708" w:gutter="0"/>
          <w:cols w:space="708"/>
          <w:docGrid w:linePitch="360"/>
        </w:sectPr>
      </w:pPr>
    </w:p>
    <w:p w:rsidR="00CF070F" w:rsidRDefault="00810D65" w:rsidP="00CF070F">
      <w:pPr>
        <w:spacing w:before="200"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114763" wp14:editId="68EC6FDD">
            <wp:extent cx="2076503" cy="1874520"/>
            <wp:effectExtent l="0" t="0" r="0" b="0"/>
            <wp:docPr id="4" name="Рисунок 4" descr="D:\PC\Загрузки\172786656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C\Загрузки\17278665658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503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70F" w:rsidRDefault="00810D65" w:rsidP="00CF070F">
      <w:pPr>
        <w:spacing w:before="200" w:after="0" w:line="360" w:lineRule="atLeast"/>
        <w:ind w:left="284" w:hanging="284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EE72EC" wp14:editId="63BBCAC8">
            <wp:extent cx="2125964" cy="1875865"/>
            <wp:effectExtent l="0" t="0" r="8255" b="0"/>
            <wp:docPr id="7" name="Рисунок 7" descr="D:\PC\Загрузки\172786659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C\Загрузки\17278665916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61" cy="18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70F" w:rsidRDefault="00CF070F" w:rsidP="00A95779">
      <w:pPr>
        <w:spacing w:before="200" w:after="0" w:line="360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10D65" w:rsidRDefault="00810D65" w:rsidP="00A95779">
      <w:pPr>
        <w:spacing w:before="200"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10D65" w:rsidSect="00CF070F">
          <w:type w:val="continuous"/>
          <w:pgSz w:w="11906" w:h="16838"/>
          <w:pgMar w:top="1134" w:right="566" w:bottom="1134" w:left="993" w:header="708" w:footer="708" w:gutter="0"/>
          <w:cols w:num="3" w:space="70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8E2621" wp14:editId="7259733D">
            <wp:extent cx="1847563" cy="1874520"/>
            <wp:effectExtent l="0" t="0" r="635" b="0"/>
            <wp:docPr id="5" name="Рисунок 5" descr="D:\PC\Загрузки\172786653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C\Загрузки\1727866535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13" b="16832"/>
                    <a:stretch/>
                  </pic:blipFill>
                  <pic:spPr bwMode="auto">
                    <a:xfrm>
                      <a:off x="0" y="0"/>
                      <a:ext cx="1851295" cy="187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85E" w:rsidRDefault="0040185E" w:rsidP="00A95779">
      <w:pPr>
        <w:spacing w:before="200"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0185E" w:rsidSect="00810D65">
          <w:type w:val="continuous"/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C65D99" w:rsidRPr="00C65D99" w:rsidRDefault="00800187" w:rsidP="00A95779">
      <w:pPr>
        <w:spacing w:before="200"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ходе эт</w:t>
      </w:r>
      <w:r w:rsidR="00C65D99"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</w:t>
      </w:r>
      <w:r w:rsidR="00C65D99"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малыши учатся общаться, вместе играть, решать конфликты, избегать ссор.</w:t>
      </w:r>
      <w:r w:rsidR="00153ED9" w:rsidRPr="00153E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65D99" w:rsidRPr="00C65D99" w:rsidRDefault="00C65D99" w:rsidP="008221C1">
      <w:pPr>
        <w:spacing w:after="0" w:line="36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конечно, так же проводиться 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индивидуальная работа.</w:t>
      </w:r>
    </w:p>
    <w:p w:rsidR="00C65D99" w:rsidRPr="00C65D99" w:rsidRDefault="00C65D99" w:rsidP="008221C1">
      <w:pPr>
        <w:spacing w:before="120" w:after="0" w:line="36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35C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Психологическое просвещение.</w:t>
      </w:r>
    </w:p>
    <w:p w:rsidR="00C65D99" w:rsidRPr="00C65D99" w:rsidRDefault="00C65D99" w:rsidP="008221C1">
      <w:pPr>
        <w:spacing w:before="120"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создание условий для повышения психологической компетентности педагогов, администрации ДОУ и родителей.</w:t>
      </w:r>
    </w:p>
    <w:p w:rsidR="00C65D99" w:rsidRPr="00C65D99" w:rsidRDefault="00C65D99" w:rsidP="00E8286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направление заключается в приобщении всех участников педагогического процесса к психолого-педагогическим знаниям по вопросам детской психологии. Основной смысл психологического просвещения – знакомство педагогов, родителей с основными закономерностями и условиями благоприятного психического развития ребенка, а также формирование потребности в психологических знаниях и желание использовать их в работе с ребенком.</w:t>
      </w:r>
    </w:p>
    <w:p w:rsidR="00C65D99" w:rsidRPr="00C65D99" w:rsidRDefault="00C65D99" w:rsidP="00C35CB1">
      <w:pPr>
        <w:spacing w:before="120"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нужно пугаться,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педагог - психолог назначает вам встречу для беседы о вашем ребенке. Приглашая вас, он хочет поделиться информацией о психическом и эмоциональном состоянии вашего малыша.</w:t>
      </w:r>
    </w:p>
    <w:p w:rsidR="00C65D99" w:rsidRPr="00C65D99" w:rsidRDefault="00C65D99" w:rsidP="00C35CB1">
      <w:pPr>
        <w:spacing w:before="120" w:after="0" w:line="36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Родители и сами, могут прийти на прием к психологу, если их интересует:</w:t>
      </w:r>
    </w:p>
    <w:p w:rsidR="00C65D99" w:rsidRPr="00C65D99" w:rsidRDefault="00C65D99" w:rsidP="00E82866">
      <w:pPr>
        <w:numPr>
          <w:ilvl w:val="0"/>
          <w:numId w:val="2"/>
        </w:numPr>
        <w:spacing w:after="0" w:line="360" w:lineRule="atLeast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адаптация ребенка к детскому саду</w:t>
      </w:r>
    </w:p>
    <w:p w:rsidR="00C65D99" w:rsidRPr="00C65D99" w:rsidRDefault="00C65D99" w:rsidP="00E82866">
      <w:pPr>
        <w:numPr>
          <w:ilvl w:val="0"/>
          <w:numId w:val="3"/>
        </w:numPr>
        <w:spacing w:after="0" w:line="360" w:lineRule="atLeast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развития психических процессов</w:t>
      </w:r>
    </w:p>
    <w:p w:rsidR="00C65D99" w:rsidRPr="00C65D99" w:rsidRDefault="00C65D99" w:rsidP="00E82866">
      <w:pPr>
        <w:numPr>
          <w:ilvl w:val="0"/>
          <w:numId w:val="4"/>
        </w:numPr>
        <w:spacing w:after="0" w:line="360" w:lineRule="atLeast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эмоциональное состояние малыша</w:t>
      </w:r>
    </w:p>
    <w:p w:rsidR="00C65D99" w:rsidRPr="00C65D99" w:rsidRDefault="00C65D99" w:rsidP="00E82866">
      <w:pPr>
        <w:numPr>
          <w:ilvl w:val="0"/>
          <w:numId w:val="5"/>
        </w:numPr>
        <w:spacing w:after="0" w:line="360" w:lineRule="atLeast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самооценка</w:t>
      </w:r>
    </w:p>
    <w:p w:rsidR="00C65D99" w:rsidRPr="00C65D99" w:rsidRDefault="00C65D99" w:rsidP="00E82866">
      <w:pPr>
        <w:numPr>
          <w:ilvl w:val="0"/>
          <w:numId w:val="6"/>
        </w:numPr>
        <w:spacing w:after="0" w:line="360" w:lineRule="atLeast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положение, которое он занимает в группе среди сверстников (почему, например, все стремятся с ним дружить, или наоборот)</w:t>
      </w:r>
    </w:p>
    <w:p w:rsidR="00C65D99" w:rsidRPr="00C65D99" w:rsidRDefault="00C65D99" w:rsidP="00E82866">
      <w:pPr>
        <w:numPr>
          <w:ilvl w:val="0"/>
          <w:numId w:val="7"/>
        </w:numPr>
        <w:spacing w:after="0" w:line="360" w:lineRule="atLeast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 ребенка к воспитателям</w:t>
      </w:r>
    </w:p>
    <w:p w:rsidR="00C65D99" w:rsidRPr="00C65D99" w:rsidRDefault="00C65D99" w:rsidP="00E82866">
      <w:pPr>
        <w:numPr>
          <w:ilvl w:val="0"/>
          <w:numId w:val="8"/>
        </w:numPr>
        <w:spacing w:after="0" w:line="360" w:lineRule="atLeast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его тревожности или агрессии…</w:t>
      </w:r>
    </w:p>
    <w:p w:rsidR="00C65D99" w:rsidRPr="00C65D99" w:rsidRDefault="00C65D99" w:rsidP="00C35CB1">
      <w:pPr>
        <w:spacing w:before="120" w:after="0" w:line="360" w:lineRule="atLeast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 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 вас появилась проблема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вы готовы ее 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сформулировать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 - психолог постарается помочь выявить причины ее возникновения.</w:t>
      </w:r>
    </w:p>
    <w:p w:rsidR="00C65D99" w:rsidRPr="00C65D99" w:rsidRDefault="00C65D99" w:rsidP="00C35CB1">
      <w:pPr>
        <w:spacing w:after="0" w:line="360" w:lineRule="atLeast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proofErr w:type="gramStart"/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 часто не могут чётко сформировать проблему. Психолог – не подружка, с которой можно долго беседовать о своих настоящих и 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мнительных опасениях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. К врачу мы обращаемся с вполне конкретной проблемой: болит горло, высокая температура. И 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психолог ждёт чёткой формулировки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 может выучить стихотворение, невнимателен, ленится, плаксив.</w:t>
      </w:r>
    </w:p>
    <w:p w:rsidR="00C65D99" w:rsidRPr="00C65D99" w:rsidRDefault="00C65D99" w:rsidP="008221C1">
      <w:pPr>
        <w:spacing w:before="120" w:after="0" w:line="360" w:lineRule="atLeast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не всегда может, повторить путь родителей, их способности, и нужно понимать, что никаких психических отклонений у ребёнка нет, просто он – другой!</w:t>
      </w:r>
    </w:p>
    <w:p w:rsidR="00C65D99" w:rsidRPr="00C65D99" w:rsidRDefault="00C65D99" w:rsidP="008221C1">
      <w:pPr>
        <w:spacing w:before="120" w:after="0" w:line="360" w:lineRule="atLeast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Родители, дети которых проходят психологическое тестирование, часто волнуются, что результаты станут известны другим родителям. </w:t>
      </w:r>
      <w:r w:rsidRPr="00E8286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Одна из этических профессиональных норм психологов, одна из их заповедей – это конфиденциальность</w:t>
      </w: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 Никаких имён. Вся информация по результатам психологического тестирования ребёнка передаётся родителям в напечатанном виде либо в устной форме при индивидуальной беседе.</w:t>
      </w:r>
    </w:p>
    <w:p w:rsidR="00C65D99" w:rsidRPr="00C65D99" w:rsidRDefault="00C65D99" w:rsidP="008221C1">
      <w:pPr>
        <w:spacing w:before="120" w:after="0" w:line="360" w:lineRule="atLeast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 может помочь подобрать литературу о развитии детей, об играх и пособиях для дошкольников.</w:t>
      </w:r>
    </w:p>
    <w:p w:rsidR="00800187" w:rsidRDefault="00C65D99" w:rsidP="008221C1">
      <w:pPr>
        <w:spacing w:before="120" w:after="0" w:line="360" w:lineRule="atLeast"/>
        <w:ind w:firstLine="3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сожалению, невозможно решить психологические проблемы детей только в условиях детского сада. Без участия родителей такая работа будет лишена всякого смысла. </w:t>
      </w:r>
    </w:p>
    <w:p w:rsidR="00C65D99" w:rsidRPr="00C65D99" w:rsidRDefault="00C65D99" w:rsidP="008221C1">
      <w:pPr>
        <w:spacing w:before="120" w:after="0" w:line="360" w:lineRule="atLeast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поэтому </w:t>
      </w:r>
      <w:r w:rsidRPr="00C65D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важнейшим фактором, определяющим успешное </w:t>
      </w:r>
      <w:proofErr w:type="gramStart"/>
      <w:r w:rsidRPr="00C65D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 проблемной ситуации</w:t>
      </w:r>
      <w:proofErr w:type="gramEnd"/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5D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является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00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желание родителей взаимодействовать с психологом, педагогическим коллективом</w:t>
      </w:r>
      <w:r w:rsidRPr="00C65D9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800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Только совместная работа может привести к благополучному результату.</w:t>
      </w:r>
    </w:p>
    <w:p w:rsidR="00C65D99" w:rsidRPr="00C65D99" w:rsidRDefault="00C65D99" w:rsidP="00D908ED">
      <w:pPr>
        <w:spacing w:before="360" w:line="360" w:lineRule="atLeast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908ED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Психическое здоровье вашего ребенка в первую очередь зависит только от ВАС</w:t>
      </w:r>
      <w:r w:rsidRPr="00C65D99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!</w:t>
      </w:r>
    </w:p>
    <w:p w:rsidR="00C65D99" w:rsidRPr="00C65D99" w:rsidRDefault="00C65D99" w:rsidP="00C65D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D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4C4A852" wp14:editId="677A3597">
                <wp:extent cx="304800" cy="304800"/>
                <wp:effectExtent l="0" t="0" r="0" b="0"/>
                <wp:docPr id="1" name="Прямоугольник 1" descr="https://vk.com/dist/icons/6cd8df77fe46e74e759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vk.com/dist/icons/6cd8df77fe46e74e759d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0bVIuAAMAAAM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="00D878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66DFF5" wp14:editId="43AAAEBE">
            <wp:extent cx="4572000" cy="2865120"/>
            <wp:effectExtent l="0" t="0" r="0" b="0"/>
            <wp:docPr id="2" name="Рисунок 2" descr="D:\PC\Загрузки\7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C\Загрузки\7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99" w:rsidRPr="00C65D99" w:rsidRDefault="00C65D99" w:rsidP="004569C9">
      <w:pPr>
        <w:shd w:val="clear" w:color="auto" w:fill="FFFFFF"/>
        <w:spacing w:after="0" w:line="615" w:lineRule="atLeast"/>
        <w:ind w:left="-3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A78B5" w:rsidRPr="00C65D99" w:rsidRDefault="00CA78B5">
      <w:pPr>
        <w:rPr>
          <w:rFonts w:ascii="Times New Roman" w:hAnsi="Times New Roman" w:cs="Times New Roman"/>
          <w:sz w:val="28"/>
          <w:szCs w:val="28"/>
        </w:rPr>
      </w:pPr>
    </w:p>
    <w:sectPr w:rsidR="00CA78B5" w:rsidRPr="00C65D99" w:rsidSect="00810D65">
      <w:type w:val="continuous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E3110"/>
    <w:multiLevelType w:val="multilevel"/>
    <w:tmpl w:val="BFB4D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8C6531"/>
    <w:multiLevelType w:val="multilevel"/>
    <w:tmpl w:val="C408F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856C22"/>
    <w:multiLevelType w:val="multilevel"/>
    <w:tmpl w:val="30BE6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2E28E3"/>
    <w:multiLevelType w:val="multilevel"/>
    <w:tmpl w:val="9A624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B10715"/>
    <w:multiLevelType w:val="multilevel"/>
    <w:tmpl w:val="DEA89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301B7F"/>
    <w:multiLevelType w:val="multilevel"/>
    <w:tmpl w:val="26FE3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4B56A5"/>
    <w:multiLevelType w:val="multilevel"/>
    <w:tmpl w:val="5B380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785C4B"/>
    <w:multiLevelType w:val="multilevel"/>
    <w:tmpl w:val="027A8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7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698"/>
    <w:rsid w:val="00153ED9"/>
    <w:rsid w:val="00160002"/>
    <w:rsid w:val="0040185E"/>
    <w:rsid w:val="00426603"/>
    <w:rsid w:val="004569C9"/>
    <w:rsid w:val="005443FA"/>
    <w:rsid w:val="005E4082"/>
    <w:rsid w:val="007763BF"/>
    <w:rsid w:val="00800187"/>
    <w:rsid w:val="00810D65"/>
    <w:rsid w:val="008221C1"/>
    <w:rsid w:val="00824447"/>
    <w:rsid w:val="009A1698"/>
    <w:rsid w:val="00A95779"/>
    <w:rsid w:val="00C35CB1"/>
    <w:rsid w:val="00C65D99"/>
    <w:rsid w:val="00CA78B5"/>
    <w:rsid w:val="00CF070F"/>
    <w:rsid w:val="00D878DC"/>
    <w:rsid w:val="00D908ED"/>
    <w:rsid w:val="00E82866"/>
    <w:rsid w:val="00E85340"/>
    <w:rsid w:val="00F4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569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69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decorationfirst">
    <w:name w:val="article_decoration_first"/>
    <w:basedOn w:val="a"/>
    <w:rsid w:val="00C65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65D99"/>
    <w:rPr>
      <w:b/>
      <w:bCs/>
    </w:rPr>
  </w:style>
  <w:style w:type="character" w:styleId="a4">
    <w:name w:val="Hyperlink"/>
    <w:basedOn w:val="a0"/>
    <w:uiPriority w:val="99"/>
    <w:semiHidden/>
    <w:unhideWhenUsed/>
    <w:rsid w:val="00C65D99"/>
    <w:rPr>
      <w:color w:val="0000FF"/>
      <w:u w:val="single"/>
    </w:rPr>
  </w:style>
  <w:style w:type="character" w:customStyle="1" w:styleId="articlelayerheaderdatepublished">
    <w:name w:val="article_layer__header_date_published"/>
    <w:basedOn w:val="a0"/>
    <w:rsid w:val="00C65D99"/>
  </w:style>
  <w:style w:type="character" w:customStyle="1" w:styleId="flatbuttoncontent">
    <w:name w:val="flatbutton__content"/>
    <w:basedOn w:val="a0"/>
    <w:rsid w:val="00C65D99"/>
  </w:style>
  <w:style w:type="paragraph" w:styleId="a5">
    <w:name w:val="Balloon Text"/>
    <w:basedOn w:val="a"/>
    <w:link w:val="a6"/>
    <w:uiPriority w:val="99"/>
    <w:semiHidden/>
    <w:unhideWhenUsed/>
    <w:rsid w:val="00D87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7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569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69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decorationfirst">
    <w:name w:val="article_decoration_first"/>
    <w:basedOn w:val="a"/>
    <w:rsid w:val="00C65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65D99"/>
    <w:rPr>
      <w:b/>
      <w:bCs/>
    </w:rPr>
  </w:style>
  <w:style w:type="character" w:styleId="a4">
    <w:name w:val="Hyperlink"/>
    <w:basedOn w:val="a0"/>
    <w:uiPriority w:val="99"/>
    <w:semiHidden/>
    <w:unhideWhenUsed/>
    <w:rsid w:val="00C65D99"/>
    <w:rPr>
      <w:color w:val="0000FF"/>
      <w:u w:val="single"/>
    </w:rPr>
  </w:style>
  <w:style w:type="character" w:customStyle="1" w:styleId="articlelayerheaderdatepublished">
    <w:name w:val="article_layer__header_date_published"/>
    <w:basedOn w:val="a0"/>
    <w:rsid w:val="00C65D99"/>
  </w:style>
  <w:style w:type="character" w:customStyle="1" w:styleId="flatbuttoncontent">
    <w:name w:val="flatbutton__content"/>
    <w:basedOn w:val="a0"/>
    <w:rsid w:val="00C65D99"/>
  </w:style>
  <w:style w:type="paragraph" w:styleId="a5">
    <w:name w:val="Balloon Text"/>
    <w:basedOn w:val="a"/>
    <w:link w:val="a6"/>
    <w:uiPriority w:val="99"/>
    <w:semiHidden/>
    <w:unhideWhenUsed/>
    <w:rsid w:val="00D87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7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512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5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89507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9898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25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766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84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73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4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247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4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8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87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8F635-7489-409D-8AF9-C84DCCB4D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1327</Words>
  <Characters>7567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Ромашка</dc:creator>
  <cp:keywords/>
  <dc:description/>
  <cp:lastModifiedBy>Ромашка</cp:lastModifiedBy>
  <cp:revision>10</cp:revision>
  <dcterms:created xsi:type="dcterms:W3CDTF">2024-10-02T11:00:00Z</dcterms:created>
  <dcterms:modified xsi:type="dcterms:W3CDTF">2024-10-02T15:47:00Z</dcterms:modified>
</cp:coreProperties>
</file>