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29" w:rsidRPr="00526284" w:rsidRDefault="00B5599F" w:rsidP="001D7329">
      <w:pPr>
        <w:tabs>
          <w:tab w:val="left" w:pos="7782"/>
        </w:tabs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Выписка из приказ</w:t>
      </w:r>
      <w:r w:rsidR="00004043" w:rsidRPr="00526284">
        <w:rPr>
          <w:rFonts w:ascii="Times New Roman" w:hAnsi="Times New Roman" w:cs="Times New Roman"/>
          <w:b/>
          <w:sz w:val="24"/>
          <w:szCs w:val="24"/>
        </w:rPr>
        <w:t>а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29" w:rsidRPr="00526284">
        <w:rPr>
          <w:rFonts w:ascii="Times New Roman" w:hAnsi="Times New Roman" w:cs="Times New Roman"/>
          <w:b/>
          <w:sz w:val="24"/>
          <w:szCs w:val="24"/>
        </w:rPr>
        <w:t>«Об отчислении детей»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D55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>На основании закона «Об образовании в Российской Федерации» № 273-ФЗ от 01.09.2013г;</w:t>
      </w:r>
      <w:r w:rsidR="00526284" w:rsidRPr="00526284">
        <w:rPr>
          <w:rFonts w:ascii="Times New Roman" w:hAnsi="Times New Roman" w:cs="Times New Roman"/>
          <w:sz w:val="24"/>
          <w:szCs w:val="24"/>
        </w:rPr>
        <w:t xml:space="preserve"> </w:t>
      </w:r>
      <w:r w:rsidRPr="0052628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29.04.2015г, № 1171 и </w:t>
      </w:r>
      <w:r w:rsidR="00D55900">
        <w:rPr>
          <w:rFonts w:ascii="Times New Roman" w:hAnsi="Times New Roman" w:cs="Times New Roman"/>
          <w:sz w:val="24"/>
          <w:szCs w:val="24"/>
        </w:rPr>
        <w:t>л</w:t>
      </w:r>
      <w:r w:rsidRPr="00526284">
        <w:rPr>
          <w:rFonts w:ascii="Times New Roman" w:hAnsi="Times New Roman" w:cs="Times New Roman"/>
          <w:sz w:val="24"/>
          <w:szCs w:val="24"/>
        </w:rPr>
        <w:t>ичного заявления родителей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1D7329">
      <w:pPr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7329" w:rsidRPr="00526284" w:rsidRDefault="001D7329" w:rsidP="001D7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Отчислить следующих детей: 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4"/>
        <w:gridCol w:w="1837"/>
        <w:gridCol w:w="2119"/>
        <w:gridCol w:w="1413"/>
        <w:gridCol w:w="1695"/>
      </w:tblGrid>
      <w:tr w:rsidR="001D7329" w:rsidRPr="00526284" w:rsidTr="009968B0">
        <w:trPr>
          <w:trHeight w:val="1000"/>
        </w:trPr>
        <w:tc>
          <w:tcPr>
            <w:tcW w:w="1554" w:type="dxa"/>
            <w:tcBorders>
              <w:righ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Дата отчисления (перевода)</w:t>
            </w:r>
          </w:p>
        </w:tc>
        <w:tc>
          <w:tcPr>
            <w:tcW w:w="2119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3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95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7A59BE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A59BE" w:rsidRPr="00526284" w:rsidRDefault="00236EE6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159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59BE" w:rsidRPr="00CB6297" w:rsidRDefault="00236EE6" w:rsidP="007A59B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09.08</w:t>
            </w:r>
            <w:r w:rsidR="007A59BE"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7A59BE" w:rsidRDefault="00236EE6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13" w:type="dxa"/>
            <w:vAlign w:val="center"/>
          </w:tcPr>
          <w:p w:rsidR="007A59BE" w:rsidRPr="00526284" w:rsidRDefault="00236EE6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</w:p>
        </w:tc>
        <w:tc>
          <w:tcPr>
            <w:tcW w:w="1695" w:type="dxa"/>
            <w:vAlign w:val="center"/>
          </w:tcPr>
          <w:p w:rsidR="007A59BE" w:rsidRPr="00526284" w:rsidRDefault="007A59B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BA737D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BA737D" w:rsidRDefault="00BA737D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737D" w:rsidRDefault="00BA737D" w:rsidP="007A59B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12.08.2024</w:t>
            </w:r>
          </w:p>
        </w:tc>
        <w:tc>
          <w:tcPr>
            <w:tcW w:w="2119" w:type="dxa"/>
            <w:vAlign w:val="center"/>
          </w:tcPr>
          <w:p w:rsidR="00BA737D" w:rsidRDefault="00BA737D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13" w:type="dxa"/>
            <w:vAlign w:val="center"/>
          </w:tcPr>
          <w:p w:rsidR="00BA737D" w:rsidRDefault="00BA737D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</w:p>
        </w:tc>
        <w:tc>
          <w:tcPr>
            <w:tcW w:w="1695" w:type="dxa"/>
            <w:vAlign w:val="center"/>
          </w:tcPr>
          <w:p w:rsidR="00BA737D" w:rsidRDefault="00BA737D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bookmarkStart w:id="0" w:name="_GoBack"/>
            <w:bookmarkEnd w:id="0"/>
          </w:p>
        </w:tc>
      </w:tr>
    </w:tbl>
    <w:p w:rsidR="00975DE6" w:rsidRDefault="00975DE6" w:rsidP="006F4BA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6F4BA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  2.</w:t>
      </w:r>
      <w:r w:rsidR="001D7329" w:rsidRPr="00526284">
        <w:rPr>
          <w:rFonts w:ascii="Times New Roman" w:hAnsi="Times New Roman" w:cs="Times New Roman"/>
          <w:sz w:val="24"/>
          <w:szCs w:val="24"/>
        </w:rPr>
        <w:t>Контроль выполнения приказа возлагаю на себя.</w:t>
      </w:r>
    </w:p>
    <w:p w:rsidR="001D7329" w:rsidRPr="00526284" w:rsidRDefault="001D732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Pr="00526284">
        <w:rPr>
          <w:rFonts w:ascii="Times New Roman" w:hAnsi="Times New Roman" w:cs="Times New Roman"/>
          <w:sz w:val="24"/>
          <w:szCs w:val="24"/>
        </w:rPr>
        <w:t xml:space="preserve">106»   </w:t>
      </w:r>
      <w:proofErr w:type="gramEnd"/>
      <w:r w:rsidRPr="005262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526284">
        <w:rPr>
          <w:rFonts w:ascii="Times New Roman" w:hAnsi="Times New Roman" w:cs="Times New Roman"/>
          <w:sz w:val="24"/>
          <w:szCs w:val="24"/>
        </w:rPr>
        <w:t>И.А.Банникова</w:t>
      </w:r>
      <w:proofErr w:type="spellEnd"/>
      <w:r w:rsidRPr="00526284">
        <w:rPr>
          <w:rFonts w:ascii="Times New Roman" w:hAnsi="Times New Roman" w:cs="Times New Roman"/>
          <w:sz w:val="24"/>
          <w:szCs w:val="24"/>
        </w:rPr>
        <w:t>.</w:t>
      </w:r>
    </w:p>
    <w:p w:rsidR="0096596B" w:rsidRPr="001D7329" w:rsidRDefault="0096596B">
      <w:pPr>
        <w:rPr>
          <w:rFonts w:ascii="Times New Roman" w:hAnsi="Times New Roman" w:cs="Times New Roman"/>
          <w:sz w:val="20"/>
          <w:szCs w:val="20"/>
        </w:rPr>
      </w:pPr>
    </w:p>
    <w:sectPr w:rsidR="0096596B" w:rsidRPr="001D7329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29"/>
    <w:rsid w:val="00004043"/>
    <w:rsid w:val="00037475"/>
    <w:rsid w:val="000557C4"/>
    <w:rsid w:val="000F60E4"/>
    <w:rsid w:val="00124031"/>
    <w:rsid w:val="00137596"/>
    <w:rsid w:val="001B374B"/>
    <w:rsid w:val="001C5BD4"/>
    <w:rsid w:val="001D3627"/>
    <w:rsid w:val="001D7329"/>
    <w:rsid w:val="00222A38"/>
    <w:rsid w:val="002347B3"/>
    <w:rsid w:val="00236EE6"/>
    <w:rsid w:val="0028632C"/>
    <w:rsid w:val="00295FA8"/>
    <w:rsid w:val="00464F7B"/>
    <w:rsid w:val="0048373F"/>
    <w:rsid w:val="00490D49"/>
    <w:rsid w:val="004A6746"/>
    <w:rsid w:val="00526284"/>
    <w:rsid w:val="0059575F"/>
    <w:rsid w:val="00617210"/>
    <w:rsid w:val="0064384F"/>
    <w:rsid w:val="00645CC9"/>
    <w:rsid w:val="006630B4"/>
    <w:rsid w:val="006F4BA9"/>
    <w:rsid w:val="00705095"/>
    <w:rsid w:val="00710BD9"/>
    <w:rsid w:val="007A59BE"/>
    <w:rsid w:val="0083348E"/>
    <w:rsid w:val="00833648"/>
    <w:rsid w:val="008B05BF"/>
    <w:rsid w:val="009124DA"/>
    <w:rsid w:val="0096596B"/>
    <w:rsid w:val="00975DE6"/>
    <w:rsid w:val="009802F9"/>
    <w:rsid w:val="009968B0"/>
    <w:rsid w:val="009A1247"/>
    <w:rsid w:val="009B48DE"/>
    <w:rsid w:val="00A34FFA"/>
    <w:rsid w:val="00A63BDB"/>
    <w:rsid w:val="00A70750"/>
    <w:rsid w:val="00A96888"/>
    <w:rsid w:val="00AD27F9"/>
    <w:rsid w:val="00B5599F"/>
    <w:rsid w:val="00B56E32"/>
    <w:rsid w:val="00BA0D50"/>
    <w:rsid w:val="00BA737D"/>
    <w:rsid w:val="00CB6297"/>
    <w:rsid w:val="00D10782"/>
    <w:rsid w:val="00D23EA6"/>
    <w:rsid w:val="00D55900"/>
    <w:rsid w:val="00E53040"/>
    <w:rsid w:val="00E572A0"/>
    <w:rsid w:val="00EB0A7F"/>
    <w:rsid w:val="00F0655E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DAD6-2BC6-4B4E-AA8C-3108B7D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29"/>
    <w:pPr>
      <w:ind w:left="720"/>
      <w:contextualSpacing/>
    </w:pPr>
  </w:style>
  <w:style w:type="table" w:styleId="a4">
    <w:name w:val="Table Grid"/>
    <w:basedOn w:val="a1"/>
    <w:uiPriority w:val="59"/>
    <w:rsid w:val="001D73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D360-B1E9-4F41-B2FA-90BC4952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detsa</cp:lastModifiedBy>
  <cp:revision>3</cp:revision>
  <cp:lastPrinted>2022-09-08T06:03:00Z</cp:lastPrinted>
  <dcterms:created xsi:type="dcterms:W3CDTF">2024-08-19T12:07:00Z</dcterms:created>
  <dcterms:modified xsi:type="dcterms:W3CDTF">2024-08-19T12:08:00Z</dcterms:modified>
</cp:coreProperties>
</file>